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12E6B" w14:textId="77777777" w:rsidR="00075E2D" w:rsidRDefault="00086D53">
      <w:pPr>
        <w:pStyle w:val="Heading1"/>
      </w:pPr>
      <w:r>
        <w:t>Experience</w:t>
      </w:r>
    </w:p>
    <w:p w14:paraId="35CEA380" w14:textId="77777777" w:rsidR="00075E2D" w:rsidRDefault="002561C5" w:rsidP="006C7568">
      <w:pPr>
        <w:pStyle w:val="Heading2"/>
        <w:tabs>
          <w:tab w:val="left" w:pos="6288"/>
        </w:tabs>
      </w:pPr>
      <w:sdt>
        <w:sdtPr>
          <w:id w:val="9459739"/>
          <w:placeholder>
            <w:docPart w:val="3A8AFD97C1158C469A10BC07D189B29C"/>
          </w:placeholder>
        </w:sdtPr>
        <w:sdtEndPr/>
        <w:sdtContent>
          <w:r w:rsidR="006C7568" w:rsidRPr="007125A5">
            <w:rPr>
              <w:u w:val="single"/>
            </w:rPr>
            <w:t>Corpsman</w:t>
          </w:r>
          <w:r w:rsidR="008666D8" w:rsidRPr="007125A5">
            <w:rPr>
              <w:u w:val="single"/>
            </w:rPr>
            <w:t>,</w:t>
          </w:r>
          <w:r w:rsidR="006C7568" w:rsidRPr="007125A5">
            <w:rPr>
              <w:u w:val="single"/>
            </w:rPr>
            <w:t xml:space="preserve"> II Marine Division, USN</w:t>
          </w:r>
        </w:sdtContent>
      </w:sdt>
      <w:r w:rsidR="00086D53">
        <w:tab/>
      </w:r>
      <w:r w:rsidR="006C7568">
        <w:tab/>
        <w:t>Oct, 2013-Feb</w:t>
      </w:r>
      <w:proofErr w:type="gramStart"/>
      <w:r w:rsidR="006C7568">
        <w:t>,2016</w:t>
      </w:r>
      <w:proofErr w:type="gramEnd"/>
    </w:p>
    <w:sdt>
      <w:sdtPr>
        <w:id w:val="9459741"/>
        <w:placeholder>
          <w:docPart w:val="CF889416792F2A498A6460CCAF040E14"/>
        </w:placeholder>
      </w:sdtPr>
      <w:sdtEndPr/>
      <w:sdtContent>
        <w:p w14:paraId="53633D3D" w14:textId="4094F7D6" w:rsidR="00D511CE" w:rsidRDefault="006B07D7" w:rsidP="006C7568">
          <w:pPr>
            <w:pStyle w:val="ListBullet"/>
          </w:pPr>
          <w:r w:rsidRPr="007125A5">
            <w:rPr>
              <w:b/>
            </w:rPr>
            <w:t>Proven Leadership skills</w:t>
          </w:r>
          <w:r w:rsidR="006C7568">
            <w:t xml:space="preserve">: Directly supervised a team of 5 junior Sailors in </w:t>
          </w:r>
          <w:r w:rsidR="00D511CE">
            <w:t xml:space="preserve">high stress environments. Provided emergency medical support to 110 Marines in </w:t>
          </w:r>
          <w:r w:rsidR="002561C5">
            <w:t>austere conditions</w:t>
          </w:r>
          <w:r w:rsidR="00D511CE">
            <w:t>.</w:t>
          </w:r>
        </w:p>
        <w:p w14:paraId="213141E7" w14:textId="6471C41B" w:rsidR="006B07D7" w:rsidRDefault="00D511CE" w:rsidP="006C7568">
          <w:pPr>
            <w:pStyle w:val="ListBullet"/>
          </w:pPr>
          <w:r w:rsidRPr="007125A5">
            <w:rPr>
              <w:b/>
            </w:rPr>
            <w:t xml:space="preserve">Accomplished </w:t>
          </w:r>
          <w:r w:rsidR="002561C5">
            <w:rPr>
              <w:b/>
            </w:rPr>
            <w:t>Instructor</w:t>
          </w:r>
          <w:r>
            <w:t xml:space="preserve">: Taught emergency medical management skills to 50 Marines resulting in their certification as a Combat Life Saver. Conducted On the Job Training to speed the professional development to 15 </w:t>
          </w:r>
          <w:r w:rsidR="00720AC2">
            <w:t>junior Corpsmen.</w:t>
          </w:r>
        </w:p>
        <w:p w14:paraId="79B9EE3E" w14:textId="77777777" w:rsidR="00075E2D" w:rsidRDefault="006B07D7" w:rsidP="006C7568">
          <w:pPr>
            <w:pStyle w:val="ListBullet"/>
          </w:pPr>
          <w:r w:rsidRPr="007125A5">
            <w:rPr>
              <w:b/>
            </w:rPr>
            <w:t>Highly Trained</w:t>
          </w:r>
          <w:r>
            <w:t>: Attended Cold Weather Medicine</w:t>
          </w:r>
          <w:r w:rsidR="008666D8">
            <w:t xml:space="preserve"> training</w:t>
          </w:r>
          <w:r>
            <w:t xml:space="preserve"> for three weeks of </w:t>
          </w:r>
          <w:r w:rsidR="008666D8">
            <w:t>instruction</w:t>
          </w:r>
          <w:r>
            <w:t xml:space="preserve"> with an international medical team </w:t>
          </w:r>
          <w:r w:rsidR="008666D8">
            <w:t>practicing advanced wilderness and high altitude medicine.</w:t>
          </w:r>
        </w:p>
      </w:sdtContent>
    </w:sdt>
    <w:p w14:paraId="6CF5AA9F" w14:textId="77777777" w:rsidR="00075E2D" w:rsidRDefault="002561C5" w:rsidP="00720AC2">
      <w:pPr>
        <w:pStyle w:val="Heading2"/>
        <w:tabs>
          <w:tab w:val="left" w:pos="6272"/>
        </w:tabs>
      </w:pPr>
      <w:sdt>
        <w:sdtPr>
          <w:rPr>
            <w:u w:val="single"/>
          </w:rPr>
          <w:id w:val="9459744"/>
          <w:placeholder>
            <w:docPart w:val="8B353C42EBF06C44A31FE0FF726489A4"/>
          </w:placeholder>
        </w:sdtPr>
        <w:sdtEndPr/>
        <w:sdtContent>
          <w:r w:rsidR="00720AC2" w:rsidRPr="007125A5">
            <w:rPr>
              <w:u w:val="single"/>
            </w:rPr>
            <w:t>Corpsman, Walter Reed National Military Medical Center, USN</w:t>
          </w:r>
        </w:sdtContent>
      </w:sdt>
      <w:r w:rsidR="00086D53">
        <w:tab/>
      </w:r>
      <w:r w:rsidR="00720AC2">
        <w:tab/>
        <w:t>Sep, 2011-Apr</w:t>
      </w:r>
      <w:proofErr w:type="gramStart"/>
      <w:r w:rsidR="00720AC2">
        <w:t>,2013</w:t>
      </w:r>
      <w:proofErr w:type="gramEnd"/>
    </w:p>
    <w:sdt>
      <w:sdtPr>
        <w:id w:val="9459797"/>
        <w:placeholder>
          <w:docPart w:val="1CE71502C171EA488D169BDBE6F3E83C"/>
        </w:placeholder>
      </w:sdtPr>
      <w:sdtEndPr/>
      <w:sdtContent>
        <w:p w14:paraId="279F7765" w14:textId="12ECCA2D" w:rsidR="003A6630" w:rsidRDefault="003815F6" w:rsidP="00E623F3">
          <w:pPr>
            <w:pStyle w:val="ListBullet"/>
          </w:pPr>
          <w:r w:rsidRPr="003815F6">
            <w:rPr>
              <w:b/>
            </w:rPr>
            <w:t>Support:</w:t>
          </w:r>
          <w:r>
            <w:t xml:space="preserve"> </w:t>
          </w:r>
          <w:r w:rsidR="00182CCE">
            <w:t xml:space="preserve"> </w:t>
          </w:r>
          <w:r>
            <w:t>Assisted d</w:t>
          </w:r>
          <w:r w:rsidR="00E623F3">
            <w:t xml:space="preserve">iverse team of Doctors performing hands on patient care. </w:t>
          </w:r>
          <w:r w:rsidR="003A6630">
            <w:t>Integral part of complex wound care team using cutting edge medical technology to treat over 100 patients.</w:t>
          </w:r>
        </w:p>
        <w:p w14:paraId="2BB42B3E" w14:textId="77777777" w:rsidR="00075E2D" w:rsidRDefault="003A6630" w:rsidP="00E623F3">
          <w:pPr>
            <w:pStyle w:val="ListBullet"/>
          </w:pPr>
          <w:r w:rsidRPr="003815F6">
            <w:rPr>
              <w:b/>
            </w:rPr>
            <w:t>Technical Expert:</w:t>
          </w:r>
          <w:r>
            <w:t xml:space="preserve"> </w:t>
          </w:r>
          <w:r w:rsidR="00AE228D">
            <w:t>Ensured proper environment for surgical procedures, assisted surgeons during procedures. Managed handling of medical specimens and proper sterilization techniques of all equipment.</w:t>
          </w:r>
        </w:p>
      </w:sdtContent>
    </w:sdt>
    <w:p w14:paraId="39EBC34A" w14:textId="5E8C1640" w:rsidR="00075E2D" w:rsidRDefault="00086D53">
      <w:pPr>
        <w:pStyle w:val="Heading1"/>
      </w:pPr>
      <w:r>
        <w:t>Education</w:t>
      </w:r>
      <w:r w:rsidR="007125A5">
        <w:t>/Training</w:t>
      </w:r>
    </w:p>
    <w:sdt>
      <w:sdtPr>
        <w:rPr>
          <w:u w:val="single"/>
        </w:rPr>
        <w:id w:val="9459748"/>
        <w:placeholder>
          <w:docPart w:val="574460067F088C47A2C86D510E484DF0"/>
        </w:placeholder>
      </w:sdtPr>
      <w:sdtEndPr>
        <w:rPr>
          <w:rFonts w:asciiTheme="minorHAnsi" w:eastAsiaTheme="minorEastAsia" w:hAnsiTheme="minorHAnsi" w:cstheme="minorBidi"/>
          <w:bCs w:val="0"/>
          <w:color w:val="auto"/>
          <w:sz w:val="20"/>
        </w:rPr>
      </w:sdtEndPr>
      <w:sdtContent>
        <w:p w14:paraId="438ED9C3" w14:textId="1B0C5F9B" w:rsidR="002561C5" w:rsidRPr="002561C5" w:rsidRDefault="002561C5" w:rsidP="002561C5">
          <w:pPr>
            <w:pStyle w:val="Heading2"/>
            <w:tabs>
              <w:tab w:val="clear" w:pos="5760"/>
              <w:tab w:val="left" w:pos="6800"/>
            </w:tabs>
          </w:pPr>
          <w:r>
            <w:rPr>
              <w:u w:val="single"/>
            </w:rPr>
            <w:t>Aerie Backcountry Medicine</w:t>
          </w:r>
          <w:r>
            <w:t xml:space="preserve">                                                                         June2016-Aug2016</w:t>
          </w:r>
        </w:p>
        <w:p w14:paraId="10077B26" w14:textId="194BDC07" w:rsidR="002561C5" w:rsidRPr="002561C5" w:rsidRDefault="002561C5" w:rsidP="002561C5">
          <w:pPr>
            <w:pStyle w:val="BodyText"/>
          </w:pPr>
          <w:r>
            <w:t>Summer Semester in Wilderness Medicine; Including WEMT SAR, High Angle Ropes Rescue, Whitewater Rescue, LNT Certifications</w:t>
          </w:r>
        </w:p>
      </w:sdtContent>
    </w:sdt>
    <w:p w14:paraId="24AFB897" w14:textId="2D181273" w:rsidR="00075E2D" w:rsidRDefault="008666D8" w:rsidP="008666D8">
      <w:pPr>
        <w:pStyle w:val="Heading2"/>
        <w:tabs>
          <w:tab w:val="left" w:pos="6480"/>
        </w:tabs>
      </w:pPr>
      <w:r w:rsidRPr="007125A5">
        <w:rPr>
          <w:u w:val="single"/>
        </w:rPr>
        <w:t>Mountain Warfare Training Center, Bridgeport CA</w:t>
      </w:r>
      <w:r w:rsidR="00086D53">
        <w:tab/>
      </w:r>
      <w:r>
        <w:tab/>
        <w:t>Feb2015-Mar2015</w:t>
      </w:r>
    </w:p>
    <w:sdt>
      <w:sdtPr>
        <w:id w:val="9459749"/>
        <w:placeholder>
          <w:docPart w:val="779D83D6290AEC408D6DC739620AEBD8"/>
        </w:placeholder>
      </w:sdtPr>
      <w:sdtEndPr/>
      <w:sdtContent>
        <w:p w14:paraId="04493002" w14:textId="77777777" w:rsidR="00075E2D" w:rsidRDefault="008666D8">
          <w:pPr>
            <w:pStyle w:val="BodyText"/>
          </w:pPr>
          <w:r>
            <w:t xml:space="preserve">Intensive hands on training in a high altitude cold weather environment. Accredited through Wilderness Medical Society.  Managed cold weather injuries, high altitude illnesses. Practiced outdoor survival skills. </w:t>
          </w:r>
        </w:p>
      </w:sdtContent>
    </w:sdt>
    <w:p w14:paraId="06C36438" w14:textId="77777777" w:rsidR="00075E2D" w:rsidRDefault="002561C5" w:rsidP="008666D8">
      <w:pPr>
        <w:pStyle w:val="Heading2"/>
        <w:tabs>
          <w:tab w:val="left" w:pos="6384"/>
        </w:tabs>
      </w:pPr>
      <w:sdt>
        <w:sdtPr>
          <w:rPr>
            <w:u w:val="single"/>
          </w:rPr>
          <w:id w:val="9459752"/>
          <w:placeholder>
            <w:docPart w:val="A18674B9D9A3C04FAA69F5F23A36AC3F"/>
          </w:placeholder>
        </w:sdtPr>
        <w:sdtEndPr/>
        <w:sdtContent>
          <w:r w:rsidR="00E4604E" w:rsidRPr="007125A5">
            <w:rPr>
              <w:u w:val="single"/>
            </w:rPr>
            <w:t>Field Medical Training Battalion-West, Camp Pendleton CA</w:t>
          </w:r>
        </w:sdtContent>
      </w:sdt>
      <w:r w:rsidR="00086D53">
        <w:tab/>
      </w:r>
      <w:r w:rsidR="008666D8">
        <w:tab/>
      </w:r>
      <w:r w:rsidR="00E4604E">
        <w:t xml:space="preserve">   2013</w:t>
      </w:r>
    </w:p>
    <w:sdt>
      <w:sdtPr>
        <w:id w:val="9459753"/>
        <w:placeholder>
          <w:docPart w:val="3BB2662BBF266641884B9D926B8AEE71"/>
        </w:placeholder>
      </w:sdtPr>
      <w:sdtEndPr>
        <w:rPr>
          <w:rFonts w:asciiTheme="majorHAnsi" w:eastAsiaTheme="majorEastAsia" w:hAnsiTheme="majorHAnsi" w:cstheme="majorBidi"/>
          <w:bCs/>
          <w:color w:val="377933" w:themeColor="accent2"/>
          <w:sz w:val="26"/>
          <w:szCs w:val="26"/>
        </w:rPr>
      </w:sdtEndPr>
      <w:sdtContent>
        <w:p w14:paraId="10E86142" w14:textId="77777777" w:rsidR="00DC604C" w:rsidRDefault="00E4604E">
          <w:pPr>
            <w:pStyle w:val="BodyText"/>
          </w:pPr>
          <w:proofErr w:type="gramStart"/>
          <w:r>
            <w:t>Basic field training for corpsman; Tactical Combat Casualty Care Certified, training in a tactical field setting, leadership skills, advanced casualty management.</w:t>
          </w:r>
          <w:proofErr w:type="gramEnd"/>
        </w:p>
        <w:p w14:paraId="3DE7DB32" w14:textId="77777777" w:rsidR="00B93A31" w:rsidRDefault="00E4604E" w:rsidP="00B93A31">
          <w:pPr>
            <w:pStyle w:val="BodyText"/>
            <w:tabs>
              <w:tab w:val="left" w:pos="7040"/>
            </w:tabs>
            <w:spacing w:after="0"/>
            <w:rPr>
              <w:sz w:val="22"/>
            </w:rPr>
          </w:pPr>
          <w:r w:rsidRPr="007125A5">
            <w:rPr>
              <w:sz w:val="22"/>
              <w:u w:val="single"/>
            </w:rPr>
            <w:t xml:space="preserve">University of Maryland University College, Upper Marlboro MD   </w:t>
          </w:r>
          <w:r>
            <w:rPr>
              <w:sz w:val="22"/>
            </w:rPr>
            <w:t xml:space="preserve">                2011</w:t>
          </w:r>
        </w:p>
        <w:p w14:paraId="24013A1D" w14:textId="72631791" w:rsidR="00075E2D" w:rsidRPr="00DC604C" w:rsidRDefault="00E4604E" w:rsidP="00DC604C">
          <w:pPr>
            <w:pStyle w:val="BodyText"/>
            <w:tabs>
              <w:tab w:val="left" w:pos="7040"/>
            </w:tabs>
            <w:rPr>
              <w:rFonts w:asciiTheme="majorHAnsi" w:eastAsiaTheme="majorEastAsia" w:hAnsiTheme="majorHAnsi" w:cstheme="majorBidi"/>
              <w:bCs/>
              <w:color w:val="377933" w:themeColor="accent2"/>
              <w:sz w:val="26"/>
              <w:szCs w:val="26"/>
            </w:rPr>
          </w:pPr>
          <w:r>
            <w:rPr>
              <w:szCs w:val="20"/>
            </w:rPr>
            <w:t>Received credits for online courses in Accounting and Business.</w:t>
          </w:r>
        </w:p>
      </w:sdtContent>
    </w:sdt>
    <w:p w14:paraId="5E1F341E" w14:textId="77777777" w:rsidR="00075E2D" w:rsidRDefault="00086D53">
      <w:pPr>
        <w:pStyle w:val="Heading1"/>
      </w:pPr>
      <w:bookmarkStart w:id="0" w:name="_GoBack"/>
      <w:bookmarkEnd w:id="0"/>
      <w:r>
        <w:t>Skills</w:t>
      </w:r>
    </w:p>
    <w:p w14:paraId="2ACD6EF4" w14:textId="77777777" w:rsidR="003815F6" w:rsidRDefault="003815F6" w:rsidP="003815F6">
      <w:pPr>
        <w:pStyle w:val="BodyText"/>
        <w:numPr>
          <w:ilvl w:val="0"/>
          <w:numId w:val="12"/>
        </w:numPr>
        <w:spacing w:after="0" w:line="240" w:lineRule="auto"/>
      </w:pPr>
      <w:r>
        <w:t xml:space="preserve">BLS certified </w:t>
      </w:r>
    </w:p>
    <w:p w14:paraId="2DF4AD8D" w14:textId="0986F403" w:rsidR="002561C5" w:rsidRDefault="002561C5" w:rsidP="003815F6">
      <w:pPr>
        <w:pStyle w:val="BodyText"/>
        <w:numPr>
          <w:ilvl w:val="0"/>
          <w:numId w:val="12"/>
        </w:numPr>
        <w:spacing w:after="0" w:line="240" w:lineRule="auto"/>
      </w:pPr>
      <w:r>
        <w:t>WEMT certified</w:t>
      </w:r>
    </w:p>
    <w:p w14:paraId="6E1F3B9C" w14:textId="77777777" w:rsidR="00D83AA1" w:rsidRDefault="00D83AA1" w:rsidP="00D83AA1">
      <w:pPr>
        <w:pStyle w:val="BodyText"/>
        <w:numPr>
          <w:ilvl w:val="0"/>
          <w:numId w:val="12"/>
        </w:numPr>
        <w:spacing w:after="0" w:line="240" w:lineRule="auto"/>
      </w:pPr>
      <w:r>
        <w:t xml:space="preserve">Management of Traumatic injuries in a pre-hospital environment. </w:t>
      </w:r>
    </w:p>
    <w:p w14:paraId="7C9818CF" w14:textId="30209BC7" w:rsidR="00B355F0" w:rsidRDefault="00B355F0" w:rsidP="00D83AA1">
      <w:pPr>
        <w:pStyle w:val="BodyText"/>
        <w:numPr>
          <w:ilvl w:val="0"/>
          <w:numId w:val="12"/>
        </w:numPr>
        <w:spacing w:after="0" w:line="240" w:lineRule="auto"/>
      </w:pPr>
      <w:r>
        <w:t>Administration of vaccines and conducting venipuncture</w:t>
      </w:r>
    </w:p>
    <w:p w14:paraId="681591FB" w14:textId="77777777" w:rsidR="00075E2D" w:rsidRDefault="00D83AA1" w:rsidP="00D83AA1">
      <w:pPr>
        <w:pStyle w:val="BodyText"/>
        <w:numPr>
          <w:ilvl w:val="0"/>
          <w:numId w:val="13"/>
        </w:numPr>
        <w:spacing w:after="0" w:line="240" w:lineRule="auto"/>
      </w:pPr>
      <w:r>
        <w:t xml:space="preserve">Survival and Patient Management in austere environments. </w:t>
      </w:r>
    </w:p>
    <w:p w14:paraId="1E8E4020" w14:textId="0A9BA4A1" w:rsidR="00D83AA1" w:rsidRDefault="002561C5" w:rsidP="00D83AA1">
      <w:pPr>
        <w:pStyle w:val="BodyText"/>
        <w:numPr>
          <w:ilvl w:val="0"/>
          <w:numId w:val="13"/>
        </w:numPr>
        <w:spacing w:after="0" w:line="240" w:lineRule="auto"/>
      </w:pPr>
      <w:r>
        <w:t xml:space="preserve">Proven Leadership: </w:t>
      </w:r>
      <w:r w:rsidR="00D83AA1">
        <w:t>solving complex tasks with</w:t>
      </w:r>
      <w:r>
        <w:t xml:space="preserve"> a diverse team in a timely fashion</w:t>
      </w:r>
    </w:p>
    <w:p w14:paraId="4BA66095" w14:textId="59DB361B" w:rsidR="00D83AA1" w:rsidRDefault="002561C5" w:rsidP="00D83AA1">
      <w:pPr>
        <w:pStyle w:val="BodyText"/>
        <w:numPr>
          <w:ilvl w:val="0"/>
          <w:numId w:val="13"/>
        </w:numPr>
        <w:spacing w:after="0" w:line="240" w:lineRule="auto"/>
      </w:pPr>
      <w:r>
        <w:t>Trained Combat Swimmer by USMC</w:t>
      </w:r>
    </w:p>
    <w:p w14:paraId="48D41BC1" w14:textId="2ACC1EF6" w:rsidR="00E94E2F" w:rsidRDefault="002561C5" w:rsidP="00D83AA1">
      <w:pPr>
        <w:pStyle w:val="BodyText"/>
        <w:numPr>
          <w:ilvl w:val="0"/>
          <w:numId w:val="13"/>
        </w:numPr>
        <w:spacing w:after="0" w:line="240" w:lineRule="auto"/>
      </w:pPr>
      <w:r>
        <w:t>Microsoft Office</w:t>
      </w:r>
    </w:p>
    <w:p w14:paraId="699E43D6" w14:textId="247CC76D" w:rsidR="00B355F0" w:rsidRDefault="00DD6761" w:rsidP="002561C5">
      <w:pPr>
        <w:pStyle w:val="BodyText"/>
        <w:numPr>
          <w:ilvl w:val="0"/>
          <w:numId w:val="13"/>
        </w:numPr>
        <w:spacing w:after="0" w:line="240" w:lineRule="auto"/>
      </w:pPr>
      <w:r>
        <w:t>Fluent in French</w:t>
      </w:r>
    </w:p>
    <w:p w14:paraId="6F7CE6C0" w14:textId="7681843A" w:rsidR="00E94E2F" w:rsidRDefault="00E94E2F" w:rsidP="00D83AA1">
      <w:pPr>
        <w:pStyle w:val="BodyText"/>
        <w:numPr>
          <w:ilvl w:val="0"/>
          <w:numId w:val="13"/>
        </w:numPr>
        <w:spacing w:after="0" w:line="240" w:lineRule="auto"/>
      </w:pPr>
      <w:r>
        <w:t xml:space="preserve">Experience in all phases of residential construction; </w:t>
      </w:r>
      <w:r w:rsidR="003815F6">
        <w:t xml:space="preserve">concrete, framing, sheetrock, </w:t>
      </w:r>
      <w:r>
        <w:t>tile</w:t>
      </w:r>
      <w:r w:rsidR="005C04F7">
        <w:t>, electrical</w:t>
      </w:r>
      <w:r>
        <w:t xml:space="preserve"> wiring, </w:t>
      </w:r>
      <w:r w:rsidR="005C04F7">
        <w:t>paneling</w:t>
      </w:r>
      <w:r>
        <w:t xml:space="preserve"> </w:t>
      </w:r>
    </w:p>
    <w:p w14:paraId="25AD4A10" w14:textId="5109F8AD" w:rsidR="00E94E2F" w:rsidRDefault="00E94E2F" w:rsidP="00D83AA1">
      <w:pPr>
        <w:pStyle w:val="BodyText"/>
        <w:numPr>
          <w:ilvl w:val="0"/>
          <w:numId w:val="13"/>
        </w:numPr>
        <w:spacing w:after="0" w:line="240" w:lineRule="auto"/>
      </w:pPr>
      <w:r>
        <w:t>Worked in all aspects of kitchen work, Dishwashing/prep, bread and biscuit baking, pizza mak</w:t>
      </w:r>
      <w:r w:rsidR="005C04F7">
        <w:t xml:space="preserve">ing, fryer, grill, </w:t>
      </w:r>
      <w:proofErr w:type="spellStart"/>
      <w:r w:rsidR="005C04F7">
        <w:t>garde</w:t>
      </w:r>
      <w:proofErr w:type="spellEnd"/>
      <w:r w:rsidR="005C04F7">
        <w:t xml:space="preserve"> manger</w:t>
      </w:r>
    </w:p>
    <w:p w14:paraId="107A4879" w14:textId="77777777" w:rsidR="00DD6761" w:rsidRDefault="00DD6761" w:rsidP="00E94E2F">
      <w:pPr>
        <w:pStyle w:val="BodyText"/>
        <w:spacing w:after="0" w:line="240" w:lineRule="auto"/>
        <w:ind w:left="720"/>
      </w:pPr>
    </w:p>
    <w:p w14:paraId="28660D85" w14:textId="77777777" w:rsidR="00B355F0" w:rsidRDefault="00B355F0">
      <w:pPr>
        <w:rPr>
          <w:color w:val="295A26" w:themeColor="accent2" w:themeShade="BF"/>
          <w:sz w:val="26"/>
          <w:szCs w:val="26"/>
        </w:rPr>
      </w:pPr>
    </w:p>
    <w:p w14:paraId="3E3B157C" w14:textId="77777777" w:rsidR="00DD6761" w:rsidRPr="003815F6" w:rsidRDefault="00DD6761">
      <w:pPr>
        <w:rPr>
          <w:color w:val="295A26" w:themeColor="accent2" w:themeShade="BF"/>
          <w:sz w:val="26"/>
          <w:szCs w:val="26"/>
        </w:rPr>
      </w:pPr>
      <w:r w:rsidRPr="003815F6">
        <w:rPr>
          <w:color w:val="295A26" w:themeColor="accent2" w:themeShade="BF"/>
          <w:sz w:val="26"/>
          <w:szCs w:val="26"/>
        </w:rPr>
        <w:t>References</w:t>
      </w:r>
    </w:p>
    <w:p w14:paraId="3ABEAF42" w14:textId="23361BB3" w:rsidR="00B355F0" w:rsidRDefault="00DD6761" w:rsidP="00DD6761">
      <w:pPr>
        <w:rPr>
          <w:sz w:val="22"/>
        </w:rPr>
      </w:pPr>
      <w:r w:rsidRPr="00DD6761">
        <w:rPr>
          <w:sz w:val="22"/>
        </w:rPr>
        <w:t xml:space="preserve">Lt. Maricela </w:t>
      </w:r>
      <w:proofErr w:type="spellStart"/>
      <w:r w:rsidRPr="00DD6761">
        <w:rPr>
          <w:sz w:val="22"/>
        </w:rPr>
        <w:t>Jacobo</w:t>
      </w:r>
      <w:proofErr w:type="spellEnd"/>
      <w:r w:rsidR="00B355F0">
        <w:rPr>
          <w:sz w:val="22"/>
        </w:rPr>
        <w:t xml:space="preserve"> MD USN</w:t>
      </w:r>
    </w:p>
    <w:p w14:paraId="6DD16C34" w14:textId="044A2ECC" w:rsidR="00B355F0" w:rsidRDefault="00B355F0" w:rsidP="00DD6761">
      <w:pPr>
        <w:rPr>
          <w:sz w:val="22"/>
        </w:rPr>
      </w:pPr>
      <w:r>
        <w:rPr>
          <w:sz w:val="22"/>
        </w:rPr>
        <w:t>Medical Officer 1</w:t>
      </w:r>
      <w:r w:rsidRPr="00B355F0">
        <w:rPr>
          <w:sz w:val="22"/>
          <w:vertAlign w:val="superscript"/>
        </w:rPr>
        <w:t>st</w:t>
      </w:r>
      <w:r>
        <w:rPr>
          <w:sz w:val="22"/>
        </w:rPr>
        <w:t xml:space="preserve"> Battalion 10</w:t>
      </w:r>
      <w:r w:rsidRPr="00B355F0">
        <w:rPr>
          <w:sz w:val="22"/>
          <w:vertAlign w:val="superscript"/>
        </w:rPr>
        <w:t>Th</w:t>
      </w:r>
      <w:r>
        <w:rPr>
          <w:sz w:val="22"/>
        </w:rPr>
        <w:t xml:space="preserve"> Marines  </w:t>
      </w:r>
    </w:p>
    <w:p w14:paraId="465C42EE" w14:textId="77777777" w:rsidR="00DD6761" w:rsidRDefault="00DD6761" w:rsidP="00DD6761">
      <w:pPr>
        <w:rPr>
          <w:sz w:val="22"/>
        </w:rPr>
      </w:pPr>
      <w:r>
        <w:rPr>
          <w:sz w:val="22"/>
        </w:rPr>
        <w:t xml:space="preserve">Email: </w:t>
      </w:r>
      <w:hyperlink r:id="rId8" w:history="1">
        <w:r w:rsidRPr="00012F0C">
          <w:rPr>
            <w:rStyle w:val="Hyperlink"/>
            <w:sz w:val="22"/>
          </w:rPr>
          <w:t>maricelajacobo@gmail.com</w:t>
        </w:r>
      </w:hyperlink>
    </w:p>
    <w:p w14:paraId="5C807801" w14:textId="6735BB3B" w:rsidR="00DD6761" w:rsidRDefault="00DD6761" w:rsidP="00DD6761">
      <w:pPr>
        <w:rPr>
          <w:sz w:val="22"/>
        </w:rPr>
      </w:pPr>
      <w:r>
        <w:rPr>
          <w:sz w:val="22"/>
        </w:rPr>
        <w:t>Phone: (706</w:t>
      </w:r>
      <w:r w:rsidR="002561C5">
        <w:rPr>
          <w:sz w:val="22"/>
        </w:rPr>
        <w:t>) 537-5353</w:t>
      </w:r>
      <w:r w:rsidR="00B355F0">
        <w:rPr>
          <w:sz w:val="22"/>
        </w:rPr>
        <w:t xml:space="preserve"> Cell</w:t>
      </w:r>
    </w:p>
    <w:p w14:paraId="4788AC82" w14:textId="77777777" w:rsidR="00DD6761" w:rsidRDefault="00DD6761" w:rsidP="00DD6761">
      <w:pPr>
        <w:rPr>
          <w:sz w:val="22"/>
        </w:rPr>
      </w:pPr>
    </w:p>
    <w:p w14:paraId="614ED183" w14:textId="77777777" w:rsidR="00DD6761" w:rsidRDefault="00B93A31" w:rsidP="00DD6761">
      <w:pPr>
        <w:rPr>
          <w:sz w:val="22"/>
        </w:rPr>
      </w:pPr>
      <w:r>
        <w:rPr>
          <w:sz w:val="22"/>
        </w:rPr>
        <w:t xml:space="preserve">Chief </w:t>
      </w:r>
      <w:proofErr w:type="spellStart"/>
      <w:r>
        <w:rPr>
          <w:sz w:val="22"/>
        </w:rPr>
        <w:t>Caryl</w:t>
      </w:r>
      <w:proofErr w:type="spellEnd"/>
      <w:r w:rsidR="00DD6761">
        <w:rPr>
          <w:sz w:val="22"/>
        </w:rPr>
        <w:t xml:space="preserve"> Nelson USN</w:t>
      </w:r>
    </w:p>
    <w:p w14:paraId="6D39587C" w14:textId="4D8C9C51" w:rsidR="00B355F0" w:rsidRDefault="00B355F0" w:rsidP="00DD6761">
      <w:pPr>
        <w:rPr>
          <w:sz w:val="22"/>
        </w:rPr>
      </w:pPr>
      <w:r>
        <w:rPr>
          <w:sz w:val="22"/>
        </w:rPr>
        <w:t>Senior Enlisted Leader 1</w:t>
      </w:r>
      <w:r>
        <w:rPr>
          <w:sz w:val="22"/>
          <w:vertAlign w:val="superscript"/>
        </w:rPr>
        <w:t xml:space="preserve">st </w:t>
      </w:r>
      <w:r>
        <w:rPr>
          <w:sz w:val="22"/>
        </w:rPr>
        <w:t>Battalion 10</w:t>
      </w:r>
      <w:r w:rsidRPr="00B355F0">
        <w:rPr>
          <w:sz w:val="22"/>
          <w:vertAlign w:val="superscript"/>
        </w:rPr>
        <w:t>th</w:t>
      </w:r>
      <w:r>
        <w:rPr>
          <w:sz w:val="22"/>
        </w:rPr>
        <w:t xml:space="preserve"> Marines</w:t>
      </w:r>
    </w:p>
    <w:p w14:paraId="27C88A13" w14:textId="77777777" w:rsidR="00DD6761" w:rsidRDefault="00DD6761" w:rsidP="00DD6761">
      <w:pPr>
        <w:rPr>
          <w:sz w:val="22"/>
        </w:rPr>
      </w:pPr>
      <w:r>
        <w:rPr>
          <w:sz w:val="22"/>
        </w:rPr>
        <w:t xml:space="preserve">Email: </w:t>
      </w:r>
      <w:hyperlink r:id="rId9" w:history="1">
        <w:r w:rsidRPr="00012F0C">
          <w:rPr>
            <w:rStyle w:val="Hyperlink"/>
            <w:sz w:val="22"/>
          </w:rPr>
          <w:t>caryl.nelson@usmc.mil</w:t>
        </w:r>
      </w:hyperlink>
    </w:p>
    <w:p w14:paraId="5365BB91" w14:textId="3A01F660" w:rsidR="00DD6761" w:rsidRDefault="00DD6761" w:rsidP="00DD6761">
      <w:pPr>
        <w:rPr>
          <w:sz w:val="22"/>
        </w:rPr>
      </w:pPr>
      <w:r>
        <w:rPr>
          <w:sz w:val="22"/>
        </w:rPr>
        <w:t>Phone: (</w:t>
      </w:r>
      <w:r w:rsidR="00A917E7">
        <w:rPr>
          <w:sz w:val="22"/>
        </w:rPr>
        <w:t>240) 498-4172</w:t>
      </w:r>
    </w:p>
    <w:p w14:paraId="6E216847" w14:textId="77777777" w:rsidR="00B355F0" w:rsidRDefault="00B355F0" w:rsidP="00DD6761">
      <w:pPr>
        <w:rPr>
          <w:sz w:val="22"/>
        </w:rPr>
      </w:pPr>
    </w:p>
    <w:p w14:paraId="12AA5824" w14:textId="36C1BDCE" w:rsidR="00B355F0" w:rsidRDefault="00B355F0" w:rsidP="00DD6761">
      <w:pPr>
        <w:rPr>
          <w:sz w:val="22"/>
        </w:rPr>
      </w:pPr>
      <w:r>
        <w:rPr>
          <w:sz w:val="22"/>
        </w:rPr>
        <w:t>HM2 Brian Mullins</w:t>
      </w:r>
    </w:p>
    <w:p w14:paraId="55F65A5C" w14:textId="66F557E2" w:rsidR="00B355F0" w:rsidRDefault="00B355F0" w:rsidP="00DD6761">
      <w:pPr>
        <w:rPr>
          <w:sz w:val="22"/>
        </w:rPr>
      </w:pPr>
      <w:r>
        <w:rPr>
          <w:sz w:val="22"/>
        </w:rPr>
        <w:t>Direct workplace supervisor</w:t>
      </w:r>
    </w:p>
    <w:p w14:paraId="2C0429BB" w14:textId="2615B203" w:rsidR="00B355F0" w:rsidRDefault="00B355F0" w:rsidP="00DD6761">
      <w:pPr>
        <w:rPr>
          <w:sz w:val="22"/>
        </w:rPr>
      </w:pPr>
      <w:r>
        <w:rPr>
          <w:sz w:val="22"/>
        </w:rPr>
        <w:t xml:space="preserve">Email: </w:t>
      </w:r>
      <w:hyperlink r:id="rId10" w:history="1">
        <w:r w:rsidRPr="00012F0C">
          <w:rPr>
            <w:rStyle w:val="Hyperlink"/>
            <w:sz w:val="22"/>
          </w:rPr>
          <w:t>winkie1115@aol.com</w:t>
        </w:r>
      </w:hyperlink>
    </w:p>
    <w:p w14:paraId="419B5DA1" w14:textId="5CC5DEB6" w:rsidR="00B355F0" w:rsidRDefault="00B355F0" w:rsidP="00DD6761">
      <w:pPr>
        <w:rPr>
          <w:sz w:val="22"/>
        </w:rPr>
      </w:pPr>
      <w:r>
        <w:rPr>
          <w:sz w:val="22"/>
        </w:rPr>
        <w:t>Phone: (704) 699-0348 Cell</w:t>
      </w:r>
    </w:p>
    <w:p w14:paraId="00D97A27" w14:textId="77777777" w:rsidR="00DD6761" w:rsidRPr="00DD6761" w:rsidRDefault="00DD6761" w:rsidP="00DD6761">
      <w:pPr>
        <w:rPr>
          <w:sz w:val="22"/>
        </w:rPr>
      </w:pPr>
    </w:p>
    <w:sectPr w:rsidR="00DD6761" w:rsidRPr="00DD6761" w:rsidSect="00075E2D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E9D6" w14:textId="77777777" w:rsidR="00F82EA4" w:rsidRDefault="00F82EA4">
      <w:pPr>
        <w:spacing w:line="240" w:lineRule="auto"/>
      </w:pPr>
      <w:r>
        <w:separator/>
      </w:r>
    </w:p>
  </w:endnote>
  <w:endnote w:type="continuationSeparator" w:id="0">
    <w:p w14:paraId="26925CDC" w14:textId="77777777" w:rsidR="00F82EA4" w:rsidRDefault="00F82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4CDB" w14:textId="77777777" w:rsidR="00F82EA4" w:rsidRDefault="00F82EA4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561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182A6" w14:textId="77777777" w:rsidR="00F82EA4" w:rsidRDefault="00F82EA4">
      <w:pPr>
        <w:spacing w:line="240" w:lineRule="auto"/>
      </w:pPr>
      <w:r>
        <w:separator/>
      </w:r>
    </w:p>
  </w:footnote>
  <w:footnote w:type="continuationSeparator" w:id="0">
    <w:p w14:paraId="4E207D61" w14:textId="77777777" w:rsidR="00F82EA4" w:rsidRDefault="00F82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F82EA4" w14:paraId="3F7FDE4A" w14:textId="77777777">
      <w:tc>
        <w:tcPr>
          <w:tcW w:w="8298" w:type="dxa"/>
          <w:vAlign w:val="center"/>
        </w:tcPr>
        <w:p w14:paraId="4275F004" w14:textId="77777777" w:rsidR="00F82EA4" w:rsidRDefault="00F82EA4">
          <w:pPr>
            <w:pStyle w:val="Title"/>
          </w:pPr>
          <w:r>
            <w:t>Jerrod Sellers</w:t>
          </w:r>
        </w:p>
      </w:tc>
      <w:tc>
        <w:tcPr>
          <w:tcW w:w="2718" w:type="dxa"/>
          <w:vAlign w:val="center"/>
        </w:tcPr>
        <w:p w14:paraId="4185A7B7" w14:textId="77777777" w:rsidR="00F82EA4" w:rsidRDefault="00F82EA4">
          <w:pPr>
            <w:pStyle w:val="Boxes"/>
          </w:pPr>
          <w:r>
            <w:rPr>
              <w:noProof/>
            </w:rPr>
            <w:drawing>
              <wp:inline distT="0" distB="0" distL="0" distR="0" wp14:anchorId="6C4BDEF4" wp14:editId="35B516D9">
                <wp:extent cx="138569" cy="137160"/>
                <wp:effectExtent l="19050" t="19050" r="13831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F3A655C" wp14:editId="7E4F7527">
                <wp:extent cx="138569" cy="137160"/>
                <wp:effectExtent l="19050" t="19050" r="13831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94E4763" wp14:editId="5B15824C">
                <wp:extent cx="138569" cy="137160"/>
                <wp:effectExtent l="19050" t="19050" r="13831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3347593" wp14:editId="6E8F6BAE">
                <wp:extent cx="138569" cy="137160"/>
                <wp:effectExtent l="19050" t="19050" r="13831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0F22E5E7" wp14:editId="48DA93C7">
                <wp:extent cx="138569" cy="137160"/>
                <wp:effectExtent l="19050" t="19050" r="13831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7F8950" w14:textId="637F7F54" w:rsidR="00F82EA4" w:rsidRDefault="00F82EA4">
    <w:pPr>
      <w:pStyle w:val="ContactDetails"/>
    </w:pPr>
    <w:r>
      <w:sym w:font="Wingdings 2" w:char="F097"/>
    </w:r>
    <w:r>
      <w:t xml:space="preserve"> Phone: 706-340-</w:t>
    </w:r>
    <w:proofErr w:type="gramStart"/>
    <w:r>
      <w:t xml:space="preserve">6835  </w:t>
    </w:r>
    <w:proofErr w:type="gramEnd"/>
    <w:r>
      <w:sym w:font="Wingdings 2" w:char="F097"/>
    </w:r>
    <w:r>
      <w:t xml:space="preserve"> E-Mail: </w:t>
    </w:r>
    <w:hyperlink r:id="rId2" w:history="1">
      <w:r w:rsidR="002561C5" w:rsidRPr="002235CA">
        <w:rPr>
          <w:rStyle w:val="Hyperlink"/>
        </w:rPr>
        <w:t>Jerrod.b.sellers@gmail.com</w:t>
      </w:r>
    </w:hyperlink>
    <w:r w:rsidR="002561C5">
      <w:t xml:space="preserve">  Address: 1301 Phillips St Missoula MT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>
    <w:nsid w:val="0A3A09F7"/>
    <w:multiLevelType w:val="hybridMultilevel"/>
    <w:tmpl w:val="F3C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3109"/>
    <w:multiLevelType w:val="hybridMultilevel"/>
    <w:tmpl w:val="B216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E023E"/>
    <w:multiLevelType w:val="hybridMultilevel"/>
    <w:tmpl w:val="5BE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9486C"/>
    <w:rsid w:val="00075E2D"/>
    <w:rsid w:val="00086D53"/>
    <w:rsid w:val="00182CCE"/>
    <w:rsid w:val="002561C5"/>
    <w:rsid w:val="003815F6"/>
    <w:rsid w:val="00384C00"/>
    <w:rsid w:val="003A6630"/>
    <w:rsid w:val="003D270A"/>
    <w:rsid w:val="00433A39"/>
    <w:rsid w:val="004E3669"/>
    <w:rsid w:val="004E4F0F"/>
    <w:rsid w:val="005C04F7"/>
    <w:rsid w:val="006B07D7"/>
    <w:rsid w:val="006C7568"/>
    <w:rsid w:val="007125A5"/>
    <w:rsid w:val="00720AC2"/>
    <w:rsid w:val="008666D8"/>
    <w:rsid w:val="0089486C"/>
    <w:rsid w:val="008A1340"/>
    <w:rsid w:val="00974B9C"/>
    <w:rsid w:val="009855B0"/>
    <w:rsid w:val="00A917E7"/>
    <w:rsid w:val="00AE228D"/>
    <w:rsid w:val="00B355F0"/>
    <w:rsid w:val="00B93A31"/>
    <w:rsid w:val="00BE2BC8"/>
    <w:rsid w:val="00C87FD5"/>
    <w:rsid w:val="00CD4CE1"/>
    <w:rsid w:val="00CE5304"/>
    <w:rsid w:val="00D511CE"/>
    <w:rsid w:val="00D548A5"/>
    <w:rsid w:val="00D83AA1"/>
    <w:rsid w:val="00DC604C"/>
    <w:rsid w:val="00DD6761"/>
    <w:rsid w:val="00E4604E"/>
    <w:rsid w:val="00E623F3"/>
    <w:rsid w:val="00E94E2F"/>
    <w:rsid w:val="00F82EA4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47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6761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EA4"/>
    <w:rPr>
      <w:color w:val="8D009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D6761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EA4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celajacobo@gmail.com" TargetMode="External"/><Relationship Id="rId9" Type="http://schemas.openxmlformats.org/officeDocument/2006/relationships/hyperlink" Target="mailto:caryl.nelson@usmc.mil" TargetMode="External"/><Relationship Id="rId10" Type="http://schemas.openxmlformats.org/officeDocument/2006/relationships/hyperlink" Target="mailto:winkie1115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errod.b.sell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8AFD97C1158C469A10BC07D189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808-BE92-3245-85A5-12BBD5E38F99}"/>
      </w:docPartPr>
      <w:docPartBody>
        <w:p w:rsidR="007E28FD" w:rsidRDefault="00003F63">
          <w:pPr>
            <w:pStyle w:val="3A8AFD97C1158C469A10BC07D189B29C"/>
          </w:pPr>
          <w:r>
            <w:t>Lorem ipsum dolor</w:t>
          </w:r>
        </w:p>
      </w:docPartBody>
    </w:docPart>
    <w:docPart>
      <w:docPartPr>
        <w:name w:val="CF889416792F2A498A6460CCAF04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1B30-2B7A-DC41-BE78-A072852DC1C3}"/>
      </w:docPartPr>
      <w:docPartBody>
        <w:p w:rsidR="00FD7DAA" w:rsidRDefault="00003F6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FD7DAA" w:rsidRDefault="00003F6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7E28FD" w:rsidRDefault="00003F63">
          <w:pPr>
            <w:pStyle w:val="CF889416792F2A498A6460CCAF040E14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8B353C42EBF06C44A31FE0FF7264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EEA1-3321-414F-846F-B3F9CEA59881}"/>
      </w:docPartPr>
      <w:docPartBody>
        <w:p w:rsidR="007E28FD" w:rsidRDefault="00003F63">
          <w:pPr>
            <w:pStyle w:val="8B353C42EBF06C44A31FE0FF726489A4"/>
          </w:pPr>
          <w:r>
            <w:t>Lorem ipsum dolor</w:t>
          </w:r>
        </w:p>
      </w:docPartBody>
    </w:docPart>
    <w:docPart>
      <w:docPartPr>
        <w:name w:val="1CE71502C171EA488D169BDBE6F3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AE802-7CAB-934A-B95B-DCF14C0EB608}"/>
      </w:docPartPr>
      <w:docPartBody>
        <w:p w:rsidR="00FD7DAA" w:rsidRDefault="00003F6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FD7DAA" w:rsidRDefault="00003F6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7E28FD" w:rsidRDefault="00003F63">
          <w:pPr>
            <w:pStyle w:val="1CE71502C171EA488D169BDBE6F3E83C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574460067F088C47A2C86D510E48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8F46-BCD7-F344-BBF7-0A38ECD3F2E5}"/>
      </w:docPartPr>
      <w:docPartBody>
        <w:p w:rsidR="007E28FD" w:rsidRDefault="00003F63">
          <w:pPr>
            <w:pStyle w:val="574460067F088C47A2C86D510E484DF0"/>
          </w:pPr>
          <w:r>
            <w:t>Aliquam dapibus.</w:t>
          </w:r>
        </w:p>
      </w:docPartBody>
    </w:docPart>
    <w:docPart>
      <w:docPartPr>
        <w:name w:val="779D83D6290AEC408D6DC739620A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23A6-2FA3-A44C-889B-2FB0719F11CF}"/>
      </w:docPartPr>
      <w:docPartBody>
        <w:p w:rsidR="007E28FD" w:rsidRDefault="00003F63">
          <w:pPr>
            <w:pStyle w:val="779D83D6290AEC408D6DC739620AEBD8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A18674B9D9A3C04FAA69F5F23A36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5FA15-0D13-6949-B8BB-7D5E16E7A975}"/>
      </w:docPartPr>
      <w:docPartBody>
        <w:p w:rsidR="007E28FD" w:rsidRDefault="00003F63">
          <w:pPr>
            <w:pStyle w:val="A18674B9D9A3C04FAA69F5F23A36AC3F"/>
          </w:pPr>
          <w:r>
            <w:t>Aliquam dapibus.</w:t>
          </w:r>
        </w:p>
      </w:docPartBody>
    </w:docPart>
    <w:docPart>
      <w:docPartPr>
        <w:name w:val="3BB2662BBF266641884B9D926B8A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76A1-0C41-6E46-A617-92CB43CB25E6}"/>
      </w:docPartPr>
      <w:docPartBody>
        <w:p w:rsidR="007E28FD" w:rsidRDefault="00003F63">
          <w:pPr>
            <w:pStyle w:val="3BB2662BBF266641884B9D926B8AEE71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504D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D"/>
    <w:rsid w:val="00003F63"/>
    <w:rsid w:val="007E28FD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FC841BAF906F224780BB2A4FB6C8A33F">
    <w:name w:val="FC841BAF906F224780BB2A4FB6C8A33F"/>
  </w:style>
  <w:style w:type="paragraph" w:customStyle="1" w:styleId="3A8AFD97C1158C469A10BC07D189B29C">
    <w:name w:val="3A8AFD97C1158C469A10BC07D189B29C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CF889416792F2A498A6460CCAF040E14">
    <w:name w:val="CF889416792F2A498A6460CCAF040E14"/>
  </w:style>
  <w:style w:type="paragraph" w:customStyle="1" w:styleId="8B353C42EBF06C44A31FE0FF726489A4">
    <w:name w:val="8B353C42EBF06C44A31FE0FF726489A4"/>
  </w:style>
  <w:style w:type="paragraph" w:customStyle="1" w:styleId="1CE71502C171EA488D169BDBE6F3E83C">
    <w:name w:val="1CE71502C171EA488D169BDBE6F3E83C"/>
  </w:style>
  <w:style w:type="paragraph" w:customStyle="1" w:styleId="574460067F088C47A2C86D510E484DF0">
    <w:name w:val="574460067F088C47A2C86D510E484DF0"/>
  </w:style>
  <w:style w:type="paragraph" w:customStyle="1" w:styleId="779D83D6290AEC408D6DC739620AEBD8">
    <w:name w:val="779D83D6290AEC408D6DC739620AEBD8"/>
  </w:style>
  <w:style w:type="paragraph" w:customStyle="1" w:styleId="A18674B9D9A3C04FAA69F5F23A36AC3F">
    <w:name w:val="A18674B9D9A3C04FAA69F5F23A36AC3F"/>
  </w:style>
  <w:style w:type="paragraph" w:customStyle="1" w:styleId="3BB2662BBF266641884B9D926B8AEE71">
    <w:name w:val="3BB2662BBF266641884B9D926B8AEE71"/>
  </w:style>
  <w:style w:type="paragraph" w:customStyle="1" w:styleId="791E9E88A0B78E42BFFC304F0D1C4831">
    <w:name w:val="791E9E88A0B78E42BFFC304F0D1C48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FC841BAF906F224780BB2A4FB6C8A33F">
    <w:name w:val="FC841BAF906F224780BB2A4FB6C8A33F"/>
  </w:style>
  <w:style w:type="paragraph" w:customStyle="1" w:styleId="3A8AFD97C1158C469A10BC07D189B29C">
    <w:name w:val="3A8AFD97C1158C469A10BC07D189B29C"/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CF889416792F2A498A6460CCAF040E14">
    <w:name w:val="CF889416792F2A498A6460CCAF040E14"/>
  </w:style>
  <w:style w:type="paragraph" w:customStyle="1" w:styleId="8B353C42EBF06C44A31FE0FF726489A4">
    <w:name w:val="8B353C42EBF06C44A31FE0FF726489A4"/>
  </w:style>
  <w:style w:type="paragraph" w:customStyle="1" w:styleId="1CE71502C171EA488D169BDBE6F3E83C">
    <w:name w:val="1CE71502C171EA488D169BDBE6F3E83C"/>
  </w:style>
  <w:style w:type="paragraph" w:customStyle="1" w:styleId="574460067F088C47A2C86D510E484DF0">
    <w:name w:val="574460067F088C47A2C86D510E484DF0"/>
  </w:style>
  <w:style w:type="paragraph" w:customStyle="1" w:styleId="779D83D6290AEC408D6DC739620AEBD8">
    <w:name w:val="779D83D6290AEC408D6DC739620AEBD8"/>
  </w:style>
  <w:style w:type="paragraph" w:customStyle="1" w:styleId="A18674B9D9A3C04FAA69F5F23A36AC3F">
    <w:name w:val="A18674B9D9A3C04FAA69F5F23A36AC3F"/>
  </w:style>
  <w:style w:type="paragraph" w:customStyle="1" w:styleId="3BB2662BBF266641884B9D926B8AEE71">
    <w:name w:val="3BB2662BBF266641884B9D926B8AEE71"/>
  </w:style>
  <w:style w:type="paragraph" w:customStyle="1" w:styleId="791E9E88A0B78E42BFFC304F0D1C4831">
    <w:name w:val="791E9E88A0B78E42BFFC304F0D1C4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Allen</dc:creator>
  <cp:keywords/>
  <dc:description/>
  <cp:lastModifiedBy>Bethany Allen</cp:lastModifiedBy>
  <cp:revision>3</cp:revision>
  <dcterms:created xsi:type="dcterms:W3CDTF">2016-02-23T18:48:00Z</dcterms:created>
  <dcterms:modified xsi:type="dcterms:W3CDTF">2016-08-28T21:09:00Z</dcterms:modified>
  <cp:category/>
</cp:coreProperties>
</file>